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8377E" w14:textId="6916C90A" w:rsidR="005560E6" w:rsidRPr="007E2A6F" w:rsidRDefault="009A24CD" w:rsidP="006E7533">
      <w:pPr>
        <w:jc w:val="center"/>
        <w:rPr>
          <w:rFonts w:cstheme="minorHAnsi"/>
          <w:b/>
          <w:sz w:val="40"/>
          <w:szCs w:val="40"/>
          <w:u w:val="single"/>
        </w:rPr>
      </w:pPr>
      <w:r w:rsidRPr="00E01A01">
        <w:rPr>
          <w:rFonts w:cstheme="minorHAnsi"/>
          <w:noProof/>
          <w:sz w:val="24"/>
          <w:szCs w:val="24"/>
          <w:lang w:eastAsia="en-GB"/>
        </w:rPr>
        <mc:AlternateContent>
          <mc:Choice Requires="wps">
            <w:drawing>
              <wp:anchor distT="45720" distB="45720" distL="114300" distR="114300" simplePos="0" relativeHeight="251682816" behindDoc="0" locked="0" layoutInCell="1" allowOverlap="1" wp14:anchorId="300837CA" wp14:editId="1DA932DE">
                <wp:simplePos x="0" y="0"/>
                <wp:positionH relativeFrom="margin">
                  <wp:posOffset>-255270</wp:posOffset>
                </wp:positionH>
                <wp:positionV relativeFrom="paragraph">
                  <wp:posOffset>1616075</wp:posOffset>
                </wp:positionV>
                <wp:extent cx="6239510" cy="1118870"/>
                <wp:effectExtent l="0" t="0" r="27940" b="2413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9510" cy="1118870"/>
                        </a:xfrm>
                        <a:prstGeom prst="rect">
                          <a:avLst/>
                        </a:prstGeom>
                        <a:solidFill>
                          <a:srgbClr val="FFFFFF"/>
                        </a:solidFill>
                        <a:ln w="9525">
                          <a:solidFill>
                            <a:srgbClr val="000000"/>
                          </a:solidFill>
                          <a:miter lim="800000"/>
                          <a:headEnd/>
                          <a:tailEnd/>
                        </a:ln>
                      </wps:spPr>
                      <wps:txbx>
                        <w:txbxContent>
                          <w:p w14:paraId="300837D9" w14:textId="77777777" w:rsidR="00AF690C" w:rsidRDefault="00AF690C" w:rsidP="00E01A01">
                            <w:pPr>
                              <w:jc w:val="center"/>
                              <w:rPr>
                                <w:b/>
                                <w:u w:val="single"/>
                              </w:rPr>
                            </w:pPr>
                            <w:r w:rsidRPr="00E01A01">
                              <w:rPr>
                                <w:b/>
                                <w:u w:val="single"/>
                              </w:rPr>
                              <w:t>Our topic…</w:t>
                            </w:r>
                          </w:p>
                          <w:p w14:paraId="42595F80" w14:textId="27A41FBD" w:rsidR="002B46F0" w:rsidRPr="002B46F0" w:rsidRDefault="009D1562" w:rsidP="00E01A01">
                            <w:r>
                              <w:t>As part of our ‘Planet E</w:t>
                            </w:r>
                            <w:r w:rsidR="00AF690C">
                              <w:t xml:space="preserve">arth’ topic we will be looking at different houses around the world </w:t>
                            </w:r>
                            <w:r w:rsidR="007775CD">
                              <w:t xml:space="preserve">in various countries. We will be discussing where we live and </w:t>
                            </w:r>
                            <w:r w:rsidR="00F37727">
                              <w:t>talking about our homes too.</w:t>
                            </w:r>
                            <w:r w:rsidR="009A24CD">
                              <w:t xml:space="preserve"> We have enjoyed playing in the</w:t>
                            </w:r>
                            <w:r w:rsidR="005925E1">
                              <w:t xml:space="preserve"> recent</w:t>
                            </w:r>
                            <w:r w:rsidR="009A24CD">
                              <w:t xml:space="preserve"> snow and will continue to discuss seasonal changes</w:t>
                            </w:r>
                            <w:r w:rsidR="00804D46">
                              <w:t>.</w:t>
                            </w:r>
                          </w:p>
                          <w:p w14:paraId="300837DB" w14:textId="77777777" w:rsidR="00B25406" w:rsidRPr="00E01A01" w:rsidRDefault="00B25406" w:rsidP="00E01A0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0837CA" id="_x0000_t202" coordsize="21600,21600" o:spt="202" path="m,l,21600r21600,l21600,xe">
                <v:stroke joinstyle="miter"/>
                <v:path gradientshapeok="t" o:connecttype="rect"/>
              </v:shapetype>
              <v:shape id="Text Box 2" o:spid="_x0000_s1026" type="#_x0000_t202" style="position:absolute;left:0;text-align:left;margin-left:-20.1pt;margin-top:127.25pt;width:491.3pt;height:88.1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">
                <v:textbox>
                  <w:txbxContent>
                    <w:p w14:paraId="300837D9" w14:textId="77777777" w:rsidR="00AF690C" w:rsidRDefault="00AF690C" w:rsidP="00E01A01">
                      <w:pPr>
                        <w:jc w:val="center"/>
                        <w:rPr>
                          <w:b/>
                          <w:u w:val="single"/>
                        </w:rPr>
                      </w:pPr>
                      <w:r w:rsidRPr="00E01A01">
                        <w:rPr>
                          <w:b/>
                          <w:u w:val="single"/>
                        </w:rPr>
                        <w:t>Our topic…</w:t>
                      </w:r>
                    </w:p>
                    <w:p w14:paraId="42595F80" w14:textId="27A41FBD" w:rsidR="002B46F0" w:rsidRPr="002B46F0" w:rsidRDefault="009D1562" w:rsidP="00E01A01">
                      <w:r>
                        <w:t>As part of our ‘Planet E</w:t>
                      </w:r>
                      <w:r w:rsidR="00AF690C">
                        <w:t xml:space="preserve">arth’ topic we will be looking at different houses around the world </w:t>
                      </w:r>
                      <w:r w:rsidR="007775CD">
                        <w:t xml:space="preserve">in various countries. We will be discussing where we live and </w:t>
                      </w:r>
                      <w:r w:rsidR="00F37727">
                        <w:t>talking about our homes too.</w:t>
                      </w:r>
                      <w:r w:rsidR="009A24CD">
                        <w:t xml:space="preserve"> We have enjoyed playing in the</w:t>
                      </w:r>
                      <w:r w:rsidR="005925E1">
                        <w:t xml:space="preserve"> recent</w:t>
                      </w:r>
                      <w:r w:rsidR="009A24CD">
                        <w:t xml:space="preserve"> snow and will continue to discuss seasonal changes</w:t>
                      </w:r>
                      <w:r w:rsidR="00804D46">
                        <w:t>.</w:t>
                      </w:r>
                    </w:p>
                    <w:p w14:paraId="300837DB" w14:textId="77777777" w:rsidR="00B25406" w:rsidRPr="00E01A01" w:rsidRDefault="00B25406" w:rsidP="00E01A01"/>
                  </w:txbxContent>
                </v:textbox>
                <w10:wrap type="square" anchorx="margin"/>
              </v:shape>
            </w:pict>
          </mc:Fallback>
        </mc:AlternateContent>
      </w:r>
      <w:r w:rsidR="00B953DE" w:rsidRPr="001D0326">
        <w:rPr>
          <w:rFonts w:cstheme="minorHAnsi"/>
          <w:noProof/>
          <w:sz w:val="24"/>
          <w:szCs w:val="24"/>
          <w:lang w:eastAsia="en-GB"/>
        </w:rPr>
        <mc:AlternateContent>
          <mc:Choice Requires="wps">
            <w:drawing>
              <wp:anchor distT="45720" distB="45720" distL="114300" distR="114300" simplePos="0" relativeHeight="251659264" behindDoc="0" locked="0" layoutInCell="1" allowOverlap="1" wp14:anchorId="300837C8" wp14:editId="1A42873F">
                <wp:simplePos x="0" y="0"/>
                <wp:positionH relativeFrom="column">
                  <wp:posOffset>-276860</wp:posOffset>
                </wp:positionH>
                <wp:positionV relativeFrom="paragraph">
                  <wp:posOffset>594995</wp:posOffset>
                </wp:positionV>
                <wp:extent cx="6260465" cy="903605"/>
                <wp:effectExtent l="0" t="0" r="2603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0465" cy="903605"/>
                        </a:xfrm>
                        <a:prstGeom prst="rect">
                          <a:avLst/>
                        </a:prstGeom>
                        <a:solidFill>
                          <a:srgbClr val="FFFFFF"/>
                        </a:solidFill>
                        <a:ln w="9525">
                          <a:solidFill>
                            <a:srgbClr val="000000"/>
                          </a:solidFill>
                          <a:miter lim="800000"/>
                          <a:headEnd/>
                          <a:tailEnd/>
                        </a:ln>
                      </wps:spPr>
                      <wps:txbx>
                        <w:txbxContent>
                          <w:p w14:paraId="300837D6" w14:textId="5D1C5551" w:rsidR="00AF690C" w:rsidRDefault="00AF690C">
                            <w:r>
                              <w:t>We would like to start by wishing you all a happy new year</w:t>
                            </w:r>
                            <w:r w:rsidR="009A24CD">
                              <w:t>.</w:t>
                            </w:r>
                            <w:r>
                              <w:t xml:space="preserve"> We have welcomed some new children </w:t>
                            </w:r>
                            <w:r w:rsidR="009D1562">
                              <w:t>and their families into Nursery.</w:t>
                            </w:r>
                            <w:r>
                              <w:t xml:space="preserve"> </w:t>
                            </w:r>
                            <w:r w:rsidR="009D1562">
                              <w:t>It</w:t>
                            </w:r>
                            <w:r>
                              <w:t xml:space="preserve"> has been a busy few days getting to know everybody and the children are doing well with the settling process. Our ‘old’ children have been brilliant role models for the new children and have been helping them become familiar with the Nu</w:t>
                            </w:r>
                            <w:r w:rsidR="00D573DD">
                              <w:t>rsery routines</w:t>
                            </w:r>
                            <w:r w:rsidR="0039780E">
                              <w:t>.</w:t>
                            </w:r>
                          </w:p>
                          <w:p w14:paraId="300837D7" w14:textId="77777777" w:rsidR="00AF690C" w:rsidRDefault="00AF690C"/>
                          <w:p w14:paraId="300837D8" w14:textId="77777777" w:rsidR="00AF690C" w:rsidRDefault="00AF690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0837C8" id="_x0000_s1027" type="#_x0000_t202" style="position:absolute;left:0;text-align:left;margin-left:-21.8pt;margin-top:46.85pt;width:492.95pt;height:71.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">
                <v:textbox>
                  <w:txbxContent>
                    <w:p w14:paraId="300837D6" w14:textId="5D1C5551" w:rsidR="00AF690C" w:rsidRDefault="00AF690C">
                      <w:r>
                        <w:t>We would like to start by wishing you all a happy new year</w:t>
                      </w:r>
                      <w:r w:rsidR="009A24CD">
                        <w:t>.</w:t>
                      </w:r>
                      <w:r>
                        <w:t xml:space="preserve"> We have welcomed some new children </w:t>
                      </w:r>
                      <w:r w:rsidR="009D1562">
                        <w:t>and their families into Nursery.</w:t>
                      </w:r>
                      <w:r>
                        <w:t xml:space="preserve"> </w:t>
                      </w:r>
                      <w:r w:rsidR="009D1562">
                        <w:t>It</w:t>
                      </w:r>
                      <w:r>
                        <w:t xml:space="preserve"> has been a busy few days getting to know everybody and the children are doing well with the settling process. Our ‘old’ children have been brilliant role models for the new children and have been helping them become familiar with the Nu</w:t>
                      </w:r>
                      <w:r w:rsidR="00D573DD">
                        <w:t>rsery routines</w:t>
                      </w:r>
                      <w:r w:rsidR="0039780E">
                        <w:t>.</w:t>
                      </w:r>
                    </w:p>
                    <w:p w14:paraId="300837D7" w14:textId="77777777" w:rsidR="00AF690C" w:rsidRDefault="00AF690C"/>
                    <w:p w14:paraId="300837D8" w14:textId="77777777" w:rsidR="00AF690C" w:rsidRDefault="00AF690C"/>
                  </w:txbxContent>
                </v:textbox>
                <w10:wrap type="square"/>
              </v:shape>
            </w:pict>
          </mc:Fallback>
        </mc:AlternateContent>
      </w:r>
      <w:r w:rsidR="00B25406" w:rsidRPr="00E64BCF">
        <w:rPr>
          <w:rFonts w:cstheme="minorHAnsi"/>
          <w:noProof/>
          <w:sz w:val="24"/>
          <w:szCs w:val="24"/>
          <w:lang w:eastAsia="en-GB"/>
        </w:rPr>
        <mc:AlternateContent>
          <mc:Choice Requires="wps">
            <w:drawing>
              <wp:anchor distT="45720" distB="45720" distL="114300" distR="114300" simplePos="0" relativeHeight="251677696" behindDoc="0" locked="0" layoutInCell="1" allowOverlap="1" wp14:anchorId="300837CC" wp14:editId="542EB9D5">
                <wp:simplePos x="0" y="0"/>
                <wp:positionH relativeFrom="column">
                  <wp:posOffset>-257175</wp:posOffset>
                </wp:positionH>
                <wp:positionV relativeFrom="paragraph">
                  <wp:posOffset>2857500</wp:posOffset>
                </wp:positionV>
                <wp:extent cx="6238875" cy="155257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1552575"/>
                        </a:xfrm>
                        <a:prstGeom prst="rect">
                          <a:avLst/>
                        </a:prstGeom>
                        <a:solidFill>
                          <a:srgbClr val="FFFFFF"/>
                        </a:solidFill>
                        <a:ln w="9525">
                          <a:solidFill>
                            <a:srgbClr val="000000"/>
                          </a:solidFill>
                          <a:miter lim="800000"/>
                          <a:headEnd/>
                          <a:tailEnd/>
                        </a:ln>
                      </wps:spPr>
                      <wps:txbx>
                        <w:txbxContent>
                          <w:p w14:paraId="300837DC" w14:textId="77777777" w:rsidR="00AF690C" w:rsidRDefault="00AF690C" w:rsidP="00E64BCF">
                            <w:pPr>
                              <w:jc w:val="center"/>
                              <w:rPr>
                                <w:b/>
                                <w:u w:val="single"/>
                              </w:rPr>
                            </w:pPr>
                            <w:r w:rsidRPr="00E64BCF">
                              <w:rPr>
                                <w:b/>
                                <w:u w:val="single"/>
                              </w:rPr>
                              <w:t>Tapestry</w:t>
                            </w:r>
                          </w:p>
                          <w:p w14:paraId="300837DD" w14:textId="77777777" w:rsidR="00AF690C" w:rsidRPr="00E64BCF" w:rsidRDefault="00B25406" w:rsidP="00E64BCF">
                            <w:r>
                              <w:t>All children in Nursery</w:t>
                            </w:r>
                            <w:r w:rsidR="00AF690C">
                              <w:t xml:space="preserve"> have a Tapestry account where we will share their ‘wow’ moments. All email addresses returned via the consent form have been added and an activation email would have been sent to you. Please speak to a member of staff if you need further support in accessing Tapestry. The links do expire after a short time but we can send another if needed. We would also love to see any learning from home and you are encouraged to share special moments with us via Tapestry observations.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0837CC" id="_x0000_s1028" type="#_x0000_t202" style="position:absolute;left:0;text-align:left;margin-left:-20.25pt;margin-top:225pt;width:491.25pt;height:122.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">
                <v:textbox>
                  <w:txbxContent>
                    <w:p w14:paraId="300837DC" w14:textId="77777777" w:rsidR="00AF690C" w:rsidRDefault="00AF690C" w:rsidP="00E64BCF">
                      <w:pPr>
                        <w:jc w:val="center"/>
                        <w:rPr>
                          <w:b/>
                          <w:u w:val="single"/>
                        </w:rPr>
                      </w:pPr>
                      <w:r w:rsidRPr="00E64BCF">
                        <w:rPr>
                          <w:b/>
                          <w:u w:val="single"/>
                        </w:rPr>
                        <w:t>Tapestry</w:t>
                      </w:r>
                    </w:p>
                    <w:p w14:paraId="300837DD" w14:textId="77777777" w:rsidR="00AF690C" w:rsidRPr="00E64BCF" w:rsidRDefault="00B25406" w:rsidP="00E64BCF">
                      <w:r>
                        <w:t>All children in Nursery</w:t>
                      </w:r>
                      <w:r w:rsidR="00AF690C">
                        <w:t xml:space="preserve"> have a Tapestry account where we will share their ‘wow’ moments. All email addresses returned via the consent form have been added and an activation email would have been sent to you. Please speak to a member of staff if you need further support in accessing Tapestry. The links do expire after a short time but we can send another if needed. We would also love to see any learning from home and you are encouraged to share special moments with us via Tapestry observations. </w:t>
                      </w:r>
                    </w:p>
                  </w:txbxContent>
                </v:textbox>
                <w10:wrap type="square"/>
              </v:shape>
            </w:pict>
          </mc:Fallback>
        </mc:AlternateContent>
      </w:r>
      <w:r w:rsidR="006E7533" w:rsidRPr="007E2A6F">
        <w:rPr>
          <w:rFonts w:cstheme="minorHAnsi"/>
          <w:b/>
          <w:sz w:val="40"/>
          <w:szCs w:val="40"/>
          <w:u w:val="single"/>
        </w:rPr>
        <w:t>Nursery newsletter</w:t>
      </w:r>
    </w:p>
    <w:p w14:paraId="3008377F" w14:textId="564240D3" w:rsidR="00E64BCF" w:rsidRPr="00E64BCF" w:rsidRDefault="00B25406" w:rsidP="00B25406">
      <w:pPr>
        <w:rPr>
          <w:rFonts w:cstheme="minorHAnsi"/>
          <w:sz w:val="24"/>
          <w:szCs w:val="24"/>
        </w:rPr>
      </w:pPr>
      <w:r>
        <w:rPr>
          <w:rFonts w:cstheme="minorHAnsi"/>
          <w:noProof/>
          <w:sz w:val="24"/>
          <w:szCs w:val="24"/>
          <w:lang w:eastAsia="en-GB"/>
        </w:rPr>
        <mc:AlternateContent>
          <mc:Choice Requires="wps">
            <w:drawing>
              <wp:anchor distT="0" distB="0" distL="114300" distR="114300" simplePos="0" relativeHeight="251680768" behindDoc="0" locked="0" layoutInCell="1" allowOverlap="1" wp14:anchorId="300837CE" wp14:editId="6566B676">
                <wp:simplePos x="0" y="0"/>
                <wp:positionH relativeFrom="column">
                  <wp:posOffset>-287079</wp:posOffset>
                </wp:positionH>
                <wp:positionV relativeFrom="paragraph">
                  <wp:posOffset>4125122</wp:posOffset>
                </wp:positionV>
                <wp:extent cx="6293466" cy="1977656"/>
                <wp:effectExtent l="0" t="0" r="12700" b="22860"/>
                <wp:wrapNone/>
                <wp:docPr id="9" name="Text Box 9"/>
                <wp:cNvGraphicFramePr/>
                <a:graphic xmlns:a="http://schemas.openxmlformats.org/drawingml/2006/main">
                  <a:graphicData uri="http://schemas.microsoft.com/office/word/2010/wordprocessingShape">
                    <wps:wsp>
                      <wps:cNvSpPr txBox="1"/>
                      <wps:spPr>
                        <a:xfrm>
                          <a:off x="0" y="0"/>
                          <a:ext cx="6293466" cy="197765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00837DE" w14:textId="77777777" w:rsidR="00AF690C" w:rsidRDefault="00FB1081" w:rsidP="00FB1081">
                            <w:pPr>
                              <w:jc w:val="center"/>
                              <w:rPr>
                                <w:b/>
                                <w:u w:val="single"/>
                              </w:rPr>
                            </w:pPr>
                            <w:r w:rsidRPr="00FB1081">
                              <w:rPr>
                                <w:b/>
                                <w:u w:val="single"/>
                              </w:rPr>
                              <w:t>Footwear</w:t>
                            </w:r>
                          </w:p>
                          <w:p w14:paraId="300837DF" w14:textId="24C79A85" w:rsidR="005C71C7" w:rsidRDefault="00B25406" w:rsidP="00FB1081">
                            <w:r>
                              <w:t xml:space="preserve">We try to keep our carpets as mud free as possible as children sit on the floor daily. </w:t>
                            </w:r>
                            <w:r w:rsidR="00FB1081">
                              <w:t xml:space="preserve">Our Nursery garden gets very muddy so children are asked to change </w:t>
                            </w:r>
                            <w:r w:rsidR="00920FF7">
                              <w:t>into</w:t>
                            </w:r>
                            <w:r w:rsidR="00FB1081">
                              <w:t xml:space="preserve"> wellies before they use the garden.</w:t>
                            </w:r>
                            <w:r w:rsidR="00334C09">
                              <w:t xml:space="preserve"> </w:t>
                            </w:r>
                            <w:r w:rsidR="00036EC5">
                              <w:t>Please don’t send your child into Nursery in wellies as they can be uncomfortable to sit in and your child will still need to change footwear when using the garden</w:t>
                            </w:r>
                            <w:r w:rsidR="004D4432">
                              <w:t xml:space="preserve"> to avoid mud being transferred onto our carpets</w:t>
                            </w:r>
                            <w:r w:rsidR="00036EC5">
                              <w:t>.</w:t>
                            </w:r>
                            <w:r w:rsidR="00FB1081">
                              <w:t xml:space="preserve"> Please avoid sending your child in shoes with laces unless they can tie and untie laces independently. We change our footwear often and </w:t>
                            </w:r>
                            <w:r w:rsidR="00D94F28">
                              <w:t>it reduces the time the children</w:t>
                            </w:r>
                            <w:r w:rsidR="005C71C7">
                              <w:t xml:space="preserve"> have to play</w:t>
                            </w:r>
                            <w:r>
                              <w:t xml:space="preserve"> </w:t>
                            </w:r>
                            <w:r w:rsidR="005C71C7">
                              <w:t>if an adult is supporting child</w:t>
                            </w:r>
                            <w:r w:rsidR="00605DCD">
                              <w:t>ren</w:t>
                            </w:r>
                            <w:r w:rsidR="005C71C7">
                              <w:t xml:space="preserve"> </w:t>
                            </w:r>
                            <w:r w:rsidR="00FF1573">
                              <w:t>to fasten</w:t>
                            </w:r>
                            <w:r w:rsidR="00F25142">
                              <w:t xml:space="preserve"> their laces. </w:t>
                            </w:r>
                            <w:r w:rsidR="005C71C7">
                              <w:t xml:space="preserve">We do have space to keep a pair of wellies </w:t>
                            </w:r>
                            <w:r>
                              <w:t>in our outdoor area</w:t>
                            </w:r>
                            <w:r w:rsidR="005C71C7">
                              <w:t xml:space="preserve">. Please name all </w:t>
                            </w:r>
                            <w:r w:rsidR="00827FFD">
                              <w:t>wellies so we can quickly help</w:t>
                            </w:r>
                            <w:r w:rsidR="0039780E">
                              <w:t xml:space="preserve"> children find their own </w:t>
                            </w:r>
                            <w:r w:rsidR="005E3CCF">
                              <w:t>pair</w:t>
                            </w:r>
                            <w:r w:rsidR="00827FFD">
                              <w:t>.</w:t>
                            </w:r>
                          </w:p>
                          <w:p w14:paraId="300837E0" w14:textId="1C413A7F" w:rsidR="00B25406" w:rsidRPr="00FB1081" w:rsidRDefault="00B25406" w:rsidP="00FB10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837CE" id="Text Box 9" o:spid="_x0000_s1029" type="#_x0000_t202" style="position:absolute;margin-left:-22.6pt;margin-top:324.8pt;width:495.55pt;height:155.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" fillcolor="white [3201]" strokeweight=".5pt">
                <v:textbox>
                  <w:txbxContent>
                    <w:p w14:paraId="300837DE" w14:textId="77777777" w:rsidR="00AF690C" w:rsidRDefault="00FB1081" w:rsidP="00FB1081">
                      <w:pPr>
                        <w:jc w:val="center"/>
                        <w:rPr>
                          <w:b/>
                          <w:u w:val="single"/>
                        </w:rPr>
                      </w:pPr>
                      <w:r w:rsidRPr="00FB1081">
                        <w:rPr>
                          <w:b/>
                          <w:u w:val="single"/>
                        </w:rPr>
                        <w:t>Footwear</w:t>
                      </w:r>
                    </w:p>
                    <w:p w14:paraId="300837DF" w14:textId="24C79A85" w:rsidR="005C71C7" w:rsidRDefault="00B25406" w:rsidP="00FB1081">
                      <w:r>
                        <w:t xml:space="preserve">We try to keep our carpets as mud free as possible as children sit on the floor daily. </w:t>
                      </w:r>
                      <w:r w:rsidR="00FB1081">
                        <w:t xml:space="preserve">Our Nursery garden gets very muddy so children are asked to change </w:t>
                      </w:r>
                      <w:r w:rsidR="00920FF7">
                        <w:t>into</w:t>
                      </w:r>
                      <w:r w:rsidR="00FB1081">
                        <w:t xml:space="preserve"> wellies before they use the garden.</w:t>
                      </w:r>
                      <w:r w:rsidR="00334C09">
                        <w:t xml:space="preserve"> </w:t>
                      </w:r>
                      <w:r w:rsidR="00036EC5">
                        <w:t>Please don’t send your child into Nursery in wellies as they can be uncomfortable to sit in and your child will still need to change footwear when using the garden</w:t>
                      </w:r>
                      <w:r w:rsidR="004D4432">
                        <w:t xml:space="preserve"> to avoid mud being transferred onto our carpets</w:t>
                      </w:r>
                      <w:r w:rsidR="00036EC5">
                        <w:t>.</w:t>
                      </w:r>
                      <w:r w:rsidR="00FB1081">
                        <w:t xml:space="preserve"> Please avoid sending your child in shoes with laces unless they can tie and untie laces independently. We change our footwear often and </w:t>
                      </w:r>
                      <w:r w:rsidR="00D94F28">
                        <w:t>it reduces the time the children</w:t>
                      </w:r>
                      <w:r w:rsidR="005C71C7">
                        <w:t xml:space="preserve"> have to play</w:t>
                      </w:r>
                      <w:r>
                        <w:t xml:space="preserve"> </w:t>
                      </w:r>
                      <w:r w:rsidR="005C71C7">
                        <w:t>if an adult is supporting child</w:t>
                      </w:r>
                      <w:r w:rsidR="00605DCD">
                        <w:t>ren</w:t>
                      </w:r>
                      <w:r w:rsidR="005C71C7">
                        <w:t xml:space="preserve"> </w:t>
                      </w:r>
                      <w:r w:rsidR="00FF1573">
                        <w:t>to fasten</w:t>
                      </w:r>
                      <w:r w:rsidR="00F25142">
                        <w:t xml:space="preserve"> their laces. </w:t>
                      </w:r>
                      <w:r w:rsidR="005C71C7">
                        <w:t xml:space="preserve">We do have space to keep a pair of wellies </w:t>
                      </w:r>
                      <w:r>
                        <w:t>in our outdoor area</w:t>
                      </w:r>
                      <w:r w:rsidR="005C71C7">
                        <w:t xml:space="preserve">. Please name all </w:t>
                      </w:r>
                      <w:r w:rsidR="00827FFD">
                        <w:t>wellies so we can quickly help</w:t>
                      </w:r>
                      <w:r w:rsidR="0039780E">
                        <w:t xml:space="preserve"> children find their own </w:t>
                      </w:r>
                      <w:r w:rsidR="005E3CCF">
                        <w:t>pair</w:t>
                      </w:r>
                      <w:r w:rsidR="00827FFD">
                        <w:t>.</w:t>
                      </w:r>
                    </w:p>
                    <w:p w14:paraId="300837E0" w14:textId="1C413A7F" w:rsidR="00B25406" w:rsidRPr="00FB1081" w:rsidRDefault="00B25406" w:rsidP="00FB1081"/>
                  </w:txbxContent>
                </v:textbox>
              </v:shape>
            </w:pict>
          </mc:Fallback>
        </mc:AlternateContent>
      </w:r>
    </w:p>
    <w:p w14:paraId="30083780" w14:textId="77777777" w:rsidR="00E64BCF" w:rsidRPr="00E64BCF" w:rsidRDefault="00E64BCF" w:rsidP="00E64BCF">
      <w:pPr>
        <w:rPr>
          <w:rFonts w:cstheme="minorHAnsi"/>
          <w:sz w:val="24"/>
          <w:szCs w:val="24"/>
        </w:rPr>
      </w:pPr>
    </w:p>
    <w:p w14:paraId="30083781" w14:textId="77777777" w:rsidR="00B25406" w:rsidRDefault="00B25406" w:rsidP="00E64BCF">
      <w:pPr>
        <w:rPr>
          <w:rFonts w:cstheme="minorHAnsi"/>
          <w:sz w:val="24"/>
          <w:szCs w:val="24"/>
        </w:rPr>
      </w:pPr>
    </w:p>
    <w:p w14:paraId="30083782" w14:textId="77777777" w:rsidR="00B25406" w:rsidRPr="00B25406" w:rsidRDefault="00B25406" w:rsidP="00B25406">
      <w:pPr>
        <w:rPr>
          <w:rFonts w:cstheme="minorHAnsi"/>
          <w:sz w:val="24"/>
          <w:szCs w:val="24"/>
        </w:rPr>
      </w:pPr>
    </w:p>
    <w:p w14:paraId="30083783" w14:textId="77777777" w:rsidR="00B25406" w:rsidRPr="00B25406" w:rsidRDefault="00B25406" w:rsidP="00B25406">
      <w:pPr>
        <w:rPr>
          <w:rFonts w:cstheme="minorHAnsi"/>
          <w:sz w:val="24"/>
          <w:szCs w:val="24"/>
        </w:rPr>
      </w:pPr>
    </w:p>
    <w:p w14:paraId="30083784" w14:textId="77777777" w:rsidR="00B25406" w:rsidRPr="00B25406" w:rsidRDefault="00B25406" w:rsidP="00B25406">
      <w:pPr>
        <w:rPr>
          <w:rFonts w:cstheme="minorHAnsi"/>
          <w:sz w:val="24"/>
          <w:szCs w:val="24"/>
        </w:rPr>
      </w:pPr>
    </w:p>
    <w:p w14:paraId="30083785" w14:textId="66DE5E54" w:rsidR="00B25406" w:rsidRPr="00B25406" w:rsidRDefault="00B25406" w:rsidP="00B25406">
      <w:pPr>
        <w:rPr>
          <w:rFonts w:cstheme="minorHAnsi"/>
          <w:sz w:val="24"/>
          <w:szCs w:val="24"/>
        </w:rPr>
      </w:pPr>
    </w:p>
    <w:tbl>
      <w:tblPr>
        <w:tblStyle w:val="TableGrid"/>
        <w:tblpPr w:leftFromText="180" w:rightFromText="180" w:vertAnchor="text" w:horzAnchor="margin" w:tblpXSpec="center" w:tblpY="256"/>
        <w:tblW w:w="9924" w:type="dxa"/>
        <w:tblLook w:val="04A0" w:firstRow="1" w:lastRow="0" w:firstColumn="1" w:lastColumn="0" w:noHBand="0" w:noVBand="1"/>
      </w:tblPr>
      <w:tblGrid>
        <w:gridCol w:w="9924"/>
      </w:tblGrid>
      <w:tr w:rsidR="005E3CCF" w14:paraId="6D817E4E" w14:textId="77777777" w:rsidTr="004A2BF5">
        <w:trPr>
          <w:trHeight w:val="2400"/>
        </w:trPr>
        <w:tc>
          <w:tcPr>
            <w:tcW w:w="9924" w:type="dxa"/>
          </w:tcPr>
          <w:p w14:paraId="450E565F" w14:textId="77777777" w:rsidR="005E3CCF" w:rsidRDefault="005E3CCF" w:rsidP="005E3CCF">
            <w:pPr>
              <w:jc w:val="center"/>
              <w:rPr>
                <w:b/>
                <w:u w:val="single"/>
              </w:rPr>
            </w:pPr>
            <w:r>
              <w:rPr>
                <w:b/>
                <w:u w:val="single"/>
              </w:rPr>
              <w:t xml:space="preserve">Consumables </w:t>
            </w:r>
          </w:p>
          <w:p w14:paraId="521458EC" w14:textId="77777777" w:rsidR="005E3CCF" w:rsidRPr="00347561" w:rsidRDefault="005E3CCF" w:rsidP="005E3CCF">
            <w:pPr>
              <w:jc w:val="center"/>
              <w:rPr>
                <w:b/>
                <w:u w:val="single"/>
              </w:rPr>
            </w:pPr>
          </w:p>
          <w:p w14:paraId="71A42A7A" w14:textId="6AD6A48B" w:rsidR="005E3CCF" w:rsidRDefault="005E3CCF" w:rsidP="005E3CCF">
            <w:r>
              <w:t xml:space="preserve">We ask for a voluntary contribution for the Spring term (January-April) to cover the costs of playdough / cooking ingredients and foods for food tasting events. We aim to involve children in cooking activities but cannot do this without your generous donations. The minimum suggested donation for the entire Spring term is </w:t>
            </w:r>
            <w:r w:rsidR="006310DE">
              <w:t>£5,</w:t>
            </w:r>
            <w:r>
              <w:t xml:space="preserve"> and this can be paid in cash to a member of staff.</w:t>
            </w:r>
          </w:p>
          <w:p w14:paraId="41FE74DE" w14:textId="77777777" w:rsidR="005E3CCF" w:rsidRDefault="005E3CCF" w:rsidP="005E3CCF">
            <w:r>
              <w:t>Although this is a voluntary donation, this money is used to provide learning opportunities for your children, and we won’t be able to fund these experiences otherwise.</w:t>
            </w:r>
          </w:p>
          <w:p w14:paraId="59D64DE0" w14:textId="77777777" w:rsidR="005E3CCF" w:rsidRPr="00791DCB" w:rsidRDefault="005E3CCF" w:rsidP="005E3CCF">
            <w:r>
              <w:t>Many thanks in advance for your understanding and generosity.</w:t>
            </w:r>
          </w:p>
          <w:p w14:paraId="32561031" w14:textId="77777777" w:rsidR="005E3CCF" w:rsidRDefault="005E3CCF" w:rsidP="005E3CCF">
            <w:pPr>
              <w:jc w:val="center"/>
              <w:rPr>
                <w:rFonts w:cstheme="minorHAnsi"/>
                <w:b/>
                <w:bCs/>
                <w:sz w:val="24"/>
                <w:szCs w:val="24"/>
                <w:u w:val="single"/>
              </w:rPr>
            </w:pPr>
          </w:p>
          <w:p w14:paraId="6D41037C" w14:textId="77777777" w:rsidR="005E3CCF" w:rsidRDefault="005E3CCF" w:rsidP="005E3CCF">
            <w:pPr>
              <w:jc w:val="center"/>
              <w:rPr>
                <w:rFonts w:cstheme="minorHAnsi"/>
                <w:b/>
                <w:bCs/>
                <w:sz w:val="24"/>
                <w:szCs w:val="24"/>
                <w:u w:val="single"/>
              </w:rPr>
            </w:pPr>
          </w:p>
          <w:p w14:paraId="0D76736E" w14:textId="5F321744" w:rsidR="005E3CCF" w:rsidRPr="008A6606" w:rsidRDefault="005E3CCF" w:rsidP="005E3CCF">
            <w:pPr>
              <w:jc w:val="center"/>
              <w:rPr>
                <w:rFonts w:cstheme="minorHAnsi"/>
                <w:b/>
                <w:bCs/>
                <w:u w:val="single"/>
              </w:rPr>
            </w:pPr>
          </w:p>
          <w:p w14:paraId="1436E967" w14:textId="4AF5A770" w:rsidR="005E3CCF" w:rsidRDefault="008A6606" w:rsidP="005E3CCF">
            <w:pPr>
              <w:jc w:val="center"/>
              <w:rPr>
                <w:rFonts w:cstheme="minorHAnsi"/>
                <w:b/>
                <w:bCs/>
                <w:u w:val="single"/>
              </w:rPr>
            </w:pPr>
            <w:r>
              <w:rPr>
                <w:rFonts w:cstheme="minorHAnsi"/>
                <w:b/>
                <w:bCs/>
                <w:u w:val="single"/>
              </w:rPr>
              <w:lastRenderedPageBreak/>
              <w:t>Reminders</w:t>
            </w:r>
          </w:p>
          <w:p w14:paraId="6978CED3" w14:textId="77777777" w:rsidR="004A2BF5" w:rsidRPr="008A6606" w:rsidRDefault="004A2BF5" w:rsidP="005E3CCF">
            <w:pPr>
              <w:jc w:val="center"/>
              <w:rPr>
                <w:rFonts w:cstheme="minorHAnsi"/>
                <w:b/>
                <w:bCs/>
                <w:u w:val="single"/>
              </w:rPr>
            </w:pPr>
          </w:p>
          <w:p w14:paraId="4C390882" w14:textId="08F9BA90" w:rsidR="005E3CCF" w:rsidRPr="008A6606" w:rsidRDefault="005E3CCF" w:rsidP="005E3CCF">
            <w:pPr>
              <w:pStyle w:val="ListParagraph"/>
              <w:numPr>
                <w:ilvl w:val="0"/>
                <w:numId w:val="1"/>
              </w:numPr>
              <w:rPr>
                <w:rFonts w:cstheme="minorHAnsi"/>
              </w:rPr>
            </w:pPr>
            <w:r w:rsidRPr="008A6606">
              <w:rPr>
                <w:rFonts w:cstheme="minorHAnsi"/>
              </w:rPr>
              <w:t>Please name all your child’s belongings – anything that can be taken off or put down.</w:t>
            </w:r>
            <w:r w:rsidR="004A2BF5">
              <w:rPr>
                <w:rFonts w:cstheme="minorHAnsi"/>
              </w:rPr>
              <w:t xml:space="preserve"> We have a lot of lost property already and </w:t>
            </w:r>
            <w:r w:rsidR="0002584A">
              <w:rPr>
                <w:rFonts w:cstheme="minorHAnsi"/>
              </w:rPr>
              <w:t>we can’t give items back to the correct child if they’re not clearly named.</w:t>
            </w:r>
          </w:p>
          <w:p w14:paraId="43082DEE" w14:textId="0CFFEC1A" w:rsidR="005E3CCF" w:rsidRPr="008A6606" w:rsidRDefault="005E3CCF" w:rsidP="005E3CCF">
            <w:pPr>
              <w:pStyle w:val="ListParagraph"/>
              <w:numPr>
                <w:ilvl w:val="0"/>
                <w:numId w:val="1"/>
              </w:numPr>
              <w:rPr>
                <w:rFonts w:cstheme="minorHAnsi"/>
              </w:rPr>
            </w:pPr>
            <w:r w:rsidRPr="008A6606">
              <w:rPr>
                <w:rFonts w:cstheme="minorHAnsi"/>
              </w:rPr>
              <w:t>PE sessions</w:t>
            </w:r>
            <w:r w:rsidR="0002584A">
              <w:rPr>
                <w:rFonts w:cstheme="minorHAnsi"/>
              </w:rPr>
              <w:t xml:space="preserve"> (Wednesday mornings)</w:t>
            </w:r>
            <w:r w:rsidRPr="008A6606">
              <w:rPr>
                <w:rFonts w:cstheme="minorHAnsi"/>
              </w:rPr>
              <w:t xml:space="preserve"> – please remove or cover any earrings and ensure long hair is tied back. All children will be expected to try and remove / put on their own socks and shoes so please support their independence at Nursery by practicing these skills at home. </w:t>
            </w:r>
          </w:p>
          <w:p w14:paraId="43E5F16F" w14:textId="64B29A92" w:rsidR="005E3CCF" w:rsidRPr="008A6606" w:rsidRDefault="00AA2CAE" w:rsidP="00AA2CAE">
            <w:pPr>
              <w:pStyle w:val="ListParagraph"/>
              <w:numPr>
                <w:ilvl w:val="0"/>
                <w:numId w:val="1"/>
              </w:numPr>
              <w:rPr>
                <w:rFonts w:cstheme="minorHAnsi"/>
              </w:rPr>
            </w:pPr>
            <w:r w:rsidRPr="008A6606">
              <w:rPr>
                <w:rFonts w:cstheme="minorHAnsi"/>
              </w:rPr>
              <w:t xml:space="preserve">If your child is due to start school in September 2026 you must apply </w:t>
            </w:r>
            <w:r w:rsidR="00E82583" w:rsidRPr="008A6606">
              <w:rPr>
                <w:rFonts w:cstheme="minorHAnsi"/>
              </w:rPr>
              <w:t xml:space="preserve">online </w:t>
            </w:r>
            <w:r w:rsidRPr="008A6606">
              <w:rPr>
                <w:rFonts w:cstheme="minorHAnsi"/>
              </w:rPr>
              <w:t xml:space="preserve">for a school place by </w:t>
            </w:r>
            <w:r w:rsidR="00E82583" w:rsidRPr="008A6606">
              <w:rPr>
                <w:rFonts w:cstheme="minorHAnsi"/>
                <w:b/>
                <w:bCs/>
              </w:rPr>
              <w:t>Thursday 15</w:t>
            </w:r>
            <w:r w:rsidR="00E82583" w:rsidRPr="008A6606">
              <w:rPr>
                <w:rFonts w:cstheme="minorHAnsi"/>
                <w:b/>
                <w:bCs/>
                <w:vertAlign w:val="superscript"/>
              </w:rPr>
              <w:t>th</w:t>
            </w:r>
            <w:r w:rsidR="00E82583" w:rsidRPr="008A6606">
              <w:rPr>
                <w:rFonts w:cstheme="minorHAnsi"/>
                <w:b/>
                <w:bCs/>
              </w:rPr>
              <w:t xml:space="preserve"> January</w:t>
            </w:r>
            <w:r w:rsidR="00E82583" w:rsidRPr="008A6606">
              <w:rPr>
                <w:rFonts w:cstheme="minorHAnsi"/>
              </w:rPr>
              <w:t xml:space="preserve">. </w:t>
            </w:r>
            <w:r w:rsidR="00A30D66" w:rsidRPr="008A6606">
              <w:t xml:space="preserve"> </w:t>
            </w:r>
          </w:p>
          <w:p w14:paraId="6DEE6CFC" w14:textId="77777777" w:rsidR="00AA2CAE" w:rsidRPr="008A6606" w:rsidRDefault="00AA2CAE" w:rsidP="00AA2CAE">
            <w:pPr>
              <w:rPr>
                <w:rFonts w:cstheme="minorHAnsi"/>
              </w:rPr>
            </w:pPr>
          </w:p>
          <w:p w14:paraId="2BD6E0F9" w14:textId="3EA270EE" w:rsidR="00AA2CAE" w:rsidRPr="00AA2CAE" w:rsidRDefault="00AA2CAE" w:rsidP="00AA2CAE">
            <w:pPr>
              <w:rPr>
                <w:rFonts w:cstheme="minorHAnsi"/>
                <w:sz w:val="24"/>
                <w:szCs w:val="24"/>
              </w:rPr>
            </w:pPr>
          </w:p>
        </w:tc>
      </w:tr>
    </w:tbl>
    <w:p w14:paraId="3008378D" w14:textId="70F6A35B" w:rsidR="007866AB" w:rsidRPr="00821719" w:rsidRDefault="00821719" w:rsidP="00821719">
      <w:pPr>
        <w:jc w:val="center"/>
        <w:rPr>
          <w:rFonts w:cstheme="minorHAnsi"/>
          <w:sz w:val="24"/>
          <w:szCs w:val="24"/>
        </w:rPr>
      </w:pPr>
      <w:r w:rsidRPr="007B7863">
        <w:rPr>
          <w:rFonts w:ascii="Twinkl" w:hAnsi="Twinkl"/>
          <w:noProof/>
          <w:sz w:val="24"/>
          <w:szCs w:val="24"/>
          <w:lang w:eastAsia="en-GB"/>
        </w:rPr>
        <w:lastRenderedPageBreak/>
        <mc:AlternateContent>
          <mc:Choice Requires="wps">
            <w:drawing>
              <wp:anchor distT="45720" distB="45720" distL="114300" distR="114300" simplePos="0" relativeHeight="251684864" behindDoc="0" locked="0" layoutInCell="1" allowOverlap="1" wp14:anchorId="4C0821FD" wp14:editId="652B1CD4">
                <wp:simplePos x="0" y="0"/>
                <wp:positionH relativeFrom="margin">
                  <wp:posOffset>-287655</wp:posOffset>
                </wp:positionH>
                <wp:positionV relativeFrom="paragraph">
                  <wp:posOffset>4741545</wp:posOffset>
                </wp:positionV>
                <wp:extent cx="6315710" cy="1637030"/>
                <wp:effectExtent l="0" t="0" r="27940" b="2032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710" cy="1637030"/>
                        </a:xfrm>
                        <a:prstGeom prst="rect">
                          <a:avLst/>
                        </a:prstGeom>
                        <a:solidFill>
                          <a:srgbClr val="FFFFFF"/>
                        </a:solidFill>
                        <a:ln w="9525">
                          <a:solidFill>
                            <a:srgbClr val="000000"/>
                          </a:solidFill>
                          <a:miter lim="800000"/>
                          <a:headEnd/>
                          <a:tailEnd/>
                        </a:ln>
                      </wps:spPr>
                      <wps:txbx>
                        <w:txbxContent>
                          <w:p w14:paraId="0E1D0B30" w14:textId="77777777" w:rsidR="00821719" w:rsidRDefault="00821719" w:rsidP="00821719">
                            <w:pPr>
                              <w:jc w:val="center"/>
                              <w:rPr>
                                <w:b/>
                                <w:u w:val="single"/>
                              </w:rPr>
                            </w:pPr>
                            <w:r>
                              <w:rPr>
                                <w:b/>
                                <w:u w:val="single"/>
                              </w:rPr>
                              <w:t>Talk for Writing</w:t>
                            </w:r>
                          </w:p>
                          <w:p w14:paraId="0B42DF0C" w14:textId="77777777" w:rsidR="00821719" w:rsidRDefault="00821719" w:rsidP="00821719">
                            <w:r>
                              <w:t>We will be reading the book ‘Polar Bear, Polar Bear, What Do You Hear?’ during our Talk for Writing session. The children are becoming very good at repeating the familiar phrases from books which helps them to remember what happens. We have been listening carefully to the sounds the different animals from the book make.</w:t>
                            </w:r>
                          </w:p>
                          <w:p w14:paraId="1F738217" w14:textId="77777777" w:rsidR="00821719" w:rsidRPr="00AF690C" w:rsidRDefault="00821719" w:rsidP="00821719">
                            <w:r>
                              <w:t xml:space="preserve">We will collaboratively create our own story map which supports children to retell the story independently once it is complete.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821FD" id="_x0000_s1030" type="#_x0000_t202" style="position:absolute;left:0;text-align:left;margin-left:-22.65pt;margin-top:373.35pt;width:497.3pt;height:128.9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">
                <v:textbox>
                  <w:txbxContent>
                    <w:p w14:paraId="0E1D0B30" w14:textId="77777777" w:rsidR="00821719" w:rsidRDefault="00821719" w:rsidP="00821719">
                      <w:pPr>
                        <w:jc w:val="center"/>
                        <w:rPr>
                          <w:b/>
                          <w:u w:val="single"/>
                        </w:rPr>
                      </w:pPr>
                      <w:r>
                        <w:rPr>
                          <w:b/>
                          <w:u w:val="single"/>
                        </w:rPr>
                        <w:t>Talk for Writing</w:t>
                      </w:r>
                    </w:p>
                    <w:p w14:paraId="0B42DF0C" w14:textId="77777777" w:rsidR="00821719" w:rsidRDefault="00821719" w:rsidP="00821719">
                      <w:r>
                        <w:t>We will be reading the book ‘Polar Bear, Polar Bear, What Do You Hear?’ during our Talk for Writing session. The children are becoming very good at repeating the familiar phrases from books which helps them to remember what happens. We have been listening carefully to the sounds the different animals from the book make.</w:t>
                      </w:r>
                    </w:p>
                    <w:p w14:paraId="1F738217" w14:textId="77777777" w:rsidR="00821719" w:rsidRPr="00AF690C" w:rsidRDefault="00821719" w:rsidP="00821719">
                      <w:r>
                        <w:t xml:space="preserve">We will collaboratively create our own story map which supports children to retell the story independently once it is complete. </w:t>
                      </w:r>
                    </w:p>
                  </w:txbxContent>
                </v:textbox>
                <w10:wrap type="square" anchorx="margin"/>
              </v:shape>
            </w:pict>
          </mc:Fallback>
        </mc:AlternateContent>
      </w:r>
      <w:r w:rsidR="002B46F0" w:rsidRPr="007866AB">
        <w:rPr>
          <w:rFonts w:ascii="Twinkl" w:hAnsi="Twinkl"/>
          <w:noProof/>
          <w:sz w:val="24"/>
          <w:szCs w:val="24"/>
          <w:lang w:eastAsia="en-GB"/>
        </w:rPr>
        <mc:AlternateContent>
          <mc:Choice Requires="wps">
            <w:drawing>
              <wp:anchor distT="45720" distB="45720" distL="114300" distR="114300" simplePos="0" relativeHeight="251673600" behindDoc="0" locked="0" layoutInCell="1" allowOverlap="1" wp14:anchorId="300837D2" wp14:editId="1F19F139">
                <wp:simplePos x="0" y="0"/>
                <wp:positionH relativeFrom="margin">
                  <wp:posOffset>-297815</wp:posOffset>
                </wp:positionH>
                <wp:positionV relativeFrom="paragraph">
                  <wp:posOffset>2317750</wp:posOffset>
                </wp:positionV>
                <wp:extent cx="6296025" cy="2211070"/>
                <wp:effectExtent l="0" t="0" r="28575" b="1778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211070"/>
                        </a:xfrm>
                        <a:prstGeom prst="rect">
                          <a:avLst/>
                        </a:prstGeom>
                        <a:solidFill>
                          <a:srgbClr val="FFFFFF"/>
                        </a:solidFill>
                        <a:ln w="9525">
                          <a:solidFill>
                            <a:srgbClr val="000000"/>
                          </a:solidFill>
                          <a:miter lim="800000"/>
                          <a:headEnd/>
                          <a:tailEnd/>
                        </a:ln>
                      </wps:spPr>
                      <wps:txbx>
                        <w:txbxContent>
                          <w:p w14:paraId="300837E4" w14:textId="77777777" w:rsidR="00AF690C" w:rsidRPr="001C58ED" w:rsidRDefault="00AF690C" w:rsidP="007866AB">
                            <w:pPr>
                              <w:jc w:val="center"/>
                              <w:rPr>
                                <w:b/>
                                <w:sz w:val="24"/>
                                <w:szCs w:val="24"/>
                                <w:u w:val="single"/>
                              </w:rPr>
                            </w:pPr>
                            <w:r w:rsidRPr="001C58ED">
                              <w:rPr>
                                <w:b/>
                                <w:sz w:val="24"/>
                                <w:szCs w:val="24"/>
                                <w:u w:val="single"/>
                              </w:rPr>
                              <w:t>How to help at home</w:t>
                            </w:r>
                          </w:p>
                          <w:p w14:paraId="300837E5" w14:textId="77777777" w:rsidR="00AF690C" w:rsidRPr="002B46F0" w:rsidRDefault="00DC7CDF" w:rsidP="00074376">
                            <w:r w:rsidRPr="002B46F0">
                              <w:t>We use our garden every day regardless of the weather and children</w:t>
                            </w:r>
                            <w:r w:rsidR="00AF690C" w:rsidRPr="002B46F0">
                              <w:t xml:space="preserve"> are expected to at least </w:t>
                            </w:r>
                            <w:r w:rsidR="00AF690C" w:rsidRPr="002B46F0">
                              <w:rPr>
                                <w:i/>
                              </w:rPr>
                              <w:t xml:space="preserve">try </w:t>
                            </w:r>
                            <w:r w:rsidR="00AF690C" w:rsidRPr="002B46F0">
                              <w:t>and put on their own coats</w:t>
                            </w:r>
                            <w:r w:rsidR="00B80D76" w:rsidRPr="002B46F0">
                              <w:t>, including fastening any zips</w:t>
                            </w:r>
                            <w:r w:rsidR="00AF690C" w:rsidRPr="002B46F0">
                              <w:t>. We would appreciate your support to encourage your children</w:t>
                            </w:r>
                            <w:r w:rsidR="0039780E" w:rsidRPr="002B46F0">
                              <w:t xml:space="preserve"> to</w:t>
                            </w:r>
                            <w:r w:rsidR="00AF690C" w:rsidRPr="002B46F0">
                              <w:t xml:space="preserve"> learn these skills as it means more time for p</w:t>
                            </w:r>
                            <w:r w:rsidR="00C804D7" w:rsidRPr="002B46F0">
                              <w:t>laying.</w:t>
                            </w:r>
                          </w:p>
                          <w:p w14:paraId="300837E6" w14:textId="7D854935" w:rsidR="00AF690C" w:rsidRPr="002B46F0" w:rsidRDefault="00AF690C" w:rsidP="007866AB">
                            <w:r w:rsidRPr="002B46F0">
                              <w:t>You can help your child begin to recognise their name to support them</w:t>
                            </w:r>
                            <w:r w:rsidR="006B69B3" w:rsidRPr="002B46F0">
                              <w:t xml:space="preserve"> with word reading</w:t>
                            </w:r>
                            <w:r w:rsidRPr="002B46F0">
                              <w:t>.</w:t>
                            </w:r>
                          </w:p>
                          <w:p w14:paraId="300837E7" w14:textId="77777777" w:rsidR="00AF690C" w:rsidRPr="002B46F0" w:rsidRDefault="00AF690C" w:rsidP="007866AB">
                            <w:r w:rsidRPr="002B46F0">
                              <w:t>Children are washing their hands more frequently in Nursery so lots of practice at home will be beneficial. You could talk about why we need to wash our hands too.</w:t>
                            </w:r>
                          </w:p>
                          <w:p w14:paraId="300837E8" w14:textId="77777777" w:rsidR="00AF690C" w:rsidRPr="002B46F0" w:rsidRDefault="00AF690C" w:rsidP="007866AB">
                            <w:r w:rsidRPr="002B46F0">
                              <w:t>You could share some books together at home. Perhaps stop reading and see if your child knows what</w:t>
                            </w:r>
                            <w:r w:rsidR="0039780E" w:rsidRPr="002B46F0">
                              <w:t xml:space="preserve"> might happen next in the story.</w:t>
                            </w:r>
                          </w:p>
                          <w:p w14:paraId="300837E9" w14:textId="77777777" w:rsidR="00AF690C" w:rsidRPr="002B46F0" w:rsidRDefault="00AF690C" w:rsidP="007866AB"/>
                          <w:p w14:paraId="300837EA" w14:textId="77777777" w:rsidR="00AF690C" w:rsidRDefault="00AF690C" w:rsidP="00074376">
                            <w:pPr>
                              <w:jc w:val="center"/>
                            </w:pPr>
                          </w:p>
                          <w:p w14:paraId="300837EB" w14:textId="77777777" w:rsidR="00AF690C" w:rsidRPr="007866AB" w:rsidRDefault="00AF690C" w:rsidP="007866A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0837D2" id="_x0000_s1031" type="#_x0000_t202" style="position:absolute;left:0;text-align:left;margin-left:-23.45pt;margin-top:182.5pt;width:495.75pt;height:174.1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">
                <v:textbox>
                  <w:txbxContent>
                    <w:p w14:paraId="300837E4" w14:textId="77777777" w:rsidR="00AF690C" w:rsidRPr="001C58ED" w:rsidRDefault="00AF690C" w:rsidP="007866AB">
                      <w:pPr>
                        <w:jc w:val="center"/>
                        <w:rPr>
                          <w:b/>
                          <w:sz w:val="24"/>
                          <w:szCs w:val="24"/>
                          <w:u w:val="single"/>
                        </w:rPr>
                      </w:pPr>
                      <w:r w:rsidRPr="001C58ED">
                        <w:rPr>
                          <w:b/>
                          <w:sz w:val="24"/>
                          <w:szCs w:val="24"/>
                          <w:u w:val="single"/>
                        </w:rPr>
                        <w:t>How to help at home</w:t>
                      </w:r>
                    </w:p>
                    <w:p w14:paraId="300837E5" w14:textId="77777777" w:rsidR="00AF690C" w:rsidRPr="002B46F0" w:rsidRDefault="00DC7CDF" w:rsidP="00074376">
                      <w:r w:rsidRPr="002B46F0">
                        <w:t>We use our garden every day regardless of the weather and children</w:t>
                      </w:r>
                      <w:r w:rsidR="00AF690C" w:rsidRPr="002B46F0">
                        <w:t xml:space="preserve"> are expected to at least </w:t>
                      </w:r>
                      <w:r w:rsidR="00AF690C" w:rsidRPr="002B46F0">
                        <w:rPr>
                          <w:i/>
                        </w:rPr>
                        <w:t xml:space="preserve">try </w:t>
                      </w:r>
                      <w:r w:rsidR="00AF690C" w:rsidRPr="002B46F0">
                        <w:t>and put on their own coats</w:t>
                      </w:r>
                      <w:r w:rsidR="00B80D76" w:rsidRPr="002B46F0">
                        <w:t>, including fastening any zips</w:t>
                      </w:r>
                      <w:r w:rsidR="00AF690C" w:rsidRPr="002B46F0">
                        <w:t>. We would appreciate your support to encourage your children</w:t>
                      </w:r>
                      <w:r w:rsidR="0039780E" w:rsidRPr="002B46F0">
                        <w:t xml:space="preserve"> to</w:t>
                      </w:r>
                      <w:r w:rsidR="00AF690C" w:rsidRPr="002B46F0">
                        <w:t xml:space="preserve"> learn these skills as it means more time for p</w:t>
                      </w:r>
                      <w:r w:rsidR="00C804D7" w:rsidRPr="002B46F0">
                        <w:t>laying.</w:t>
                      </w:r>
                    </w:p>
                    <w:p w14:paraId="300837E6" w14:textId="7D854935" w:rsidR="00AF690C" w:rsidRPr="002B46F0" w:rsidRDefault="00AF690C" w:rsidP="007866AB">
                      <w:r w:rsidRPr="002B46F0">
                        <w:t>You can help your child begin to recognise their name to support them</w:t>
                      </w:r>
                      <w:r w:rsidR="006B69B3" w:rsidRPr="002B46F0">
                        <w:t xml:space="preserve"> with word reading</w:t>
                      </w:r>
                      <w:r w:rsidRPr="002B46F0">
                        <w:t>.</w:t>
                      </w:r>
                    </w:p>
                    <w:p w14:paraId="300837E7" w14:textId="77777777" w:rsidR="00AF690C" w:rsidRPr="002B46F0" w:rsidRDefault="00AF690C" w:rsidP="007866AB">
                      <w:r w:rsidRPr="002B46F0">
                        <w:t>Children are washing their hands more frequently in Nursery so lots of practice at home will be beneficial. You could talk about why we need to wash our hands too.</w:t>
                      </w:r>
                    </w:p>
                    <w:p w14:paraId="300837E8" w14:textId="77777777" w:rsidR="00AF690C" w:rsidRPr="002B46F0" w:rsidRDefault="00AF690C" w:rsidP="007866AB">
                      <w:r w:rsidRPr="002B46F0">
                        <w:t>You could share some books together at home. Perhaps stop reading and see if your child knows what</w:t>
                      </w:r>
                      <w:r w:rsidR="0039780E" w:rsidRPr="002B46F0">
                        <w:t xml:space="preserve"> might happen next in the story.</w:t>
                      </w:r>
                    </w:p>
                    <w:p w14:paraId="300837E9" w14:textId="77777777" w:rsidR="00AF690C" w:rsidRPr="002B46F0" w:rsidRDefault="00AF690C" w:rsidP="007866AB"/>
                    <w:p w14:paraId="300837EA" w14:textId="77777777" w:rsidR="00AF690C" w:rsidRDefault="00AF690C" w:rsidP="00074376">
                      <w:pPr>
                        <w:jc w:val="center"/>
                      </w:pPr>
                    </w:p>
                    <w:p w14:paraId="300837EB" w14:textId="77777777" w:rsidR="00AF690C" w:rsidRPr="007866AB" w:rsidRDefault="00AF690C" w:rsidP="007866AB"/>
                  </w:txbxContent>
                </v:textbox>
                <w10:wrap type="square" anchorx="margin"/>
              </v:shape>
            </w:pict>
          </mc:Fallback>
        </mc:AlternateContent>
      </w:r>
      <w:r w:rsidR="00074376">
        <w:rPr>
          <w:rFonts w:cstheme="minorHAnsi"/>
          <w:sz w:val="24"/>
          <w:szCs w:val="24"/>
          <w:u w:val="single"/>
        </w:rPr>
        <w:t>Our weekl</w:t>
      </w:r>
      <w:r w:rsidR="007866AB" w:rsidRPr="001D0326">
        <w:rPr>
          <w:rFonts w:cstheme="minorHAnsi"/>
          <w:sz w:val="24"/>
          <w:szCs w:val="24"/>
          <w:u w:val="single"/>
        </w:rPr>
        <w:t>y timetable</w:t>
      </w:r>
      <w:r w:rsidR="00630453">
        <w:rPr>
          <w:rFonts w:cstheme="minorHAnsi"/>
          <w:sz w:val="24"/>
          <w:szCs w:val="24"/>
          <w:u w:val="single"/>
        </w:rPr>
        <w:t xml:space="preserve"> (subject to change at short notice)</w:t>
      </w:r>
    </w:p>
    <w:tbl>
      <w:tblPr>
        <w:tblStyle w:val="TableGrid"/>
        <w:tblW w:w="9268" w:type="dxa"/>
        <w:tblLook w:val="04A0" w:firstRow="1" w:lastRow="0" w:firstColumn="1" w:lastColumn="0" w:noHBand="0" w:noVBand="1"/>
      </w:tblPr>
      <w:tblGrid>
        <w:gridCol w:w="1877"/>
        <w:gridCol w:w="1876"/>
        <w:gridCol w:w="1983"/>
        <w:gridCol w:w="1905"/>
        <w:gridCol w:w="1627"/>
      </w:tblGrid>
      <w:tr w:rsidR="00AF690C" w14:paraId="30083793" w14:textId="77777777" w:rsidTr="00AF690C">
        <w:trPr>
          <w:trHeight w:val="416"/>
        </w:trPr>
        <w:tc>
          <w:tcPr>
            <w:tcW w:w="1877" w:type="dxa"/>
          </w:tcPr>
          <w:p w14:paraId="3008378E" w14:textId="77777777" w:rsidR="00AF690C" w:rsidRPr="001774A2" w:rsidRDefault="00AF690C" w:rsidP="00AF690C">
            <w:pPr>
              <w:jc w:val="center"/>
              <w:rPr>
                <w:b/>
                <w:sz w:val="24"/>
                <w:szCs w:val="24"/>
              </w:rPr>
            </w:pPr>
            <w:r w:rsidRPr="001774A2">
              <w:rPr>
                <w:b/>
                <w:sz w:val="24"/>
                <w:szCs w:val="24"/>
              </w:rPr>
              <w:t>Monday AM</w:t>
            </w:r>
          </w:p>
        </w:tc>
        <w:tc>
          <w:tcPr>
            <w:tcW w:w="1876" w:type="dxa"/>
          </w:tcPr>
          <w:p w14:paraId="3008378F" w14:textId="77777777" w:rsidR="00AF690C" w:rsidRPr="001774A2" w:rsidRDefault="00AF690C" w:rsidP="00AF690C">
            <w:pPr>
              <w:jc w:val="center"/>
              <w:rPr>
                <w:b/>
                <w:sz w:val="24"/>
                <w:szCs w:val="24"/>
              </w:rPr>
            </w:pPr>
            <w:r w:rsidRPr="001774A2">
              <w:rPr>
                <w:b/>
                <w:sz w:val="24"/>
                <w:szCs w:val="24"/>
              </w:rPr>
              <w:t>Tuesday AM</w:t>
            </w:r>
          </w:p>
        </w:tc>
        <w:tc>
          <w:tcPr>
            <w:tcW w:w="1983" w:type="dxa"/>
          </w:tcPr>
          <w:p w14:paraId="30083790" w14:textId="77777777" w:rsidR="00AF690C" w:rsidRPr="001774A2" w:rsidRDefault="00AF690C" w:rsidP="00AF690C">
            <w:pPr>
              <w:jc w:val="center"/>
              <w:rPr>
                <w:b/>
                <w:sz w:val="24"/>
                <w:szCs w:val="24"/>
              </w:rPr>
            </w:pPr>
            <w:r w:rsidRPr="001774A2">
              <w:rPr>
                <w:b/>
                <w:sz w:val="24"/>
                <w:szCs w:val="24"/>
              </w:rPr>
              <w:t>Wednesday AM</w:t>
            </w:r>
          </w:p>
        </w:tc>
        <w:tc>
          <w:tcPr>
            <w:tcW w:w="1905" w:type="dxa"/>
          </w:tcPr>
          <w:p w14:paraId="30083791" w14:textId="77777777" w:rsidR="00AF690C" w:rsidRPr="001774A2" w:rsidRDefault="00AF690C" w:rsidP="00AF690C">
            <w:pPr>
              <w:jc w:val="center"/>
              <w:rPr>
                <w:b/>
                <w:sz w:val="24"/>
                <w:szCs w:val="24"/>
              </w:rPr>
            </w:pPr>
            <w:r w:rsidRPr="001774A2">
              <w:rPr>
                <w:b/>
                <w:sz w:val="24"/>
                <w:szCs w:val="24"/>
              </w:rPr>
              <w:t>Thursday AM</w:t>
            </w:r>
          </w:p>
        </w:tc>
        <w:tc>
          <w:tcPr>
            <w:tcW w:w="1627" w:type="dxa"/>
          </w:tcPr>
          <w:p w14:paraId="30083792" w14:textId="77777777" w:rsidR="00AF690C" w:rsidRPr="001774A2" w:rsidRDefault="00AF690C" w:rsidP="00AF690C">
            <w:pPr>
              <w:jc w:val="center"/>
              <w:rPr>
                <w:b/>
                <w:sz w:val="24"/>
                <w:szCs w:val="24"/>
              </w:rPr>
            </w:pPr>
            <w:r w:rsidRPr="001774A2">
              <w:rPr>
                <w:b/>
                <w:sz w:val="24"/>
                <w:szCs w:val="24"/>
              </w:rPr>
              <w:t>Friday AM</w:t>
            </w:r>
          </w:p>
        </w:tc>
      </w:tr>
      <w:tr w:rsidR="00AF690C" w14:paraId="300837A6" w14:textId="77777777" w:rsidTr="00AF690C">
        <w:trPr>
          <w:trHeight w:val="616"/>
        </w:trPr>
        <w:tc>
          <w:tcPr>
            <w:tcW w:w="1877" w:type="dxa"/>
          </w:tcPr>
          <w:p w14:paraId="78569FAE" w14:textId="77777777" w:rsidR="00630453" w:rsidRPr="001774A2" w:rsidRDefault="00630453" w:rsidP="00630453">
            <w:pPr>
              <w:jc w:val="center"/>
            </w:pPr>
            <w:r>
              <w:t>Number of the week</w:t>
            </w:r>
          </w:p>
          <w:p w14:paraId="30083795" w14:textId="77777777" w:rsidR="00AF690C" w:rsidRPr="001774A2" w:rsidRDefault="00AF690C" w:rsidP="00AF690C">
            <w:pPr>
              <w:jc w:val="center"/>
            </w:pPr>
          </w:p>
          <w:p w14:paraId="30083797" w14:textId="77777777" w:rsidR="00AF690C" w:rsidRPr="001774A2" w:rsidRDefault="00AF690C" w:rsidP="00630453">
            <w:pPr>
              <w:jc w:val="center"/>
            </w:pPr>
            <w:r w:rsidRPr="001774A2">
              <w:t>Mrs Drackford</w:t>
            </w:r>
          </w:p>
        </w:tc>
        <w:tc>
          <w:tcPr>
            <w:tcW w:w="1876" w:type="dxa"/>
          </w:tcPr>
          <w:p w14:paraId="30083799" w14:textId="39D9576B" w:rsidR="00AF690C" w:rsidRDefault="0081596F" w:rsidP="00AF690C">
            <w:pPr>
              <w:jc w:val="center"/>
            </w:pPr>
            <w:r>
              <w:t>Library</w:t>
            </w:r>
          </w:p>
          <w:p w14:paraId="0437C52F" w14:textId="77777777" w:rsidR="00630453" w:rsidRDefault="00630453" w:rsidP="00AF690C">
            <w:pPr>
              <w:jc w:val="center"/>
            </w:pPr>
          </w:p>
          <w:p w14:paraId="5D4DDF8C" w14:textId="77777777" w:rsidR="00630453" w:rsidRPr="001774A2" w:rsidRDefault="00630453" w:rsidP="00630453"/>
          <w:p w14:paraId="3008379A" w14:textId="77777777" w:rsidR="00AF690C" w:rsidRPr="001774A2" w:rsidRDefault="00AF690C" w:rsidP="00AF690C">
            <w:pPr>
              <w:jc w:val="center"/>
            </w:pPr>
            <w:r w:rsidRPr="001774A2">
              <w:t>Mrs Drackford</w:t>
            </w:r>
          </w:p>
        </w:tc>
        <w:tc>
          <w:tcPr>
            <w:tcW w:w="1983" w:type="dxa"/>
          </w:tcPr>
          <w:p w14:paraId="3008379B" w14:textId="77777777" w:rsidR="00AF690C" w:rsidRDefault="00F81175" w:rsidP="00AF690C">
            <w:pPr>
              <w:jc w:val="center"/>
            </w:pPr>
            <w:r>
              <w:t>PE</w:t>
            </w:r>
          </w:p>
          <w:p w14:paraId="3008379C" w14:textId="56F4A048" w:rsidR="00F81175" w:rsidRPr="001774A2" w:rsidRDefault="00F81175" w:rsidP="00AF690C">
            <w:pPr>
              <w:jc w:val="center"/>
            </w:pPr>
          </w:p>
          <w:p w14:paraId="3008379D" w14:textId="77777777" w:rsidR="00484CC3" w:rsidRDefault="00484CC3" w:rsidP="00AF690C">
            <w:pPr>
              <w:jc w:val="center"/>
            </w:pPr>
          </w:p>
          <w:p w14:paraId="3008379E" w14:textId="245CF918" w:rsidR="00AF690C" w:rsidRPr="001774A2" w:rsidRDefault="00E95B78" w:rsidP="00AF690C">
            <w:pPr>
              <w:jc w:val="center"/>
            </w:pPr>
            <w:r>
              <w:t xml:space="preserve">Mrs </w:t>
            </w:r>
            <w:r w:rsidR="0081596F">
              <w:t>Drackford</w:t>
            </w:r>
          </w:p>
        </w:tc>
        <w:tc>
          <w:tcPr>
            <w:tcW w:w="1905" w:type="dxa"/>
          </w:tcPr>
          <w:p w14:paraId="6C148107" w14:textId="253630ED" w:rsidR="0081596F" w:rsidRPr="001774A2" w:rsidRDefault="0081596F" w:rsidP="0081596F">
            <w:pPr>
              <w:jc w:val="center"/>
            </w:pPr>
            <w:r>
              <w:t>Talk 4 Writing</w:t>
            </w:r>
          </w:p>
          <w:p w14:paraId="300837A0" w14:textId="77777777" w:rsidR="00484CC3" w:rsidRDefault="00484CC3" w:rsidP="00AF690C">
            <w:pPr>
              <w:jc w:val="center"/>
            </w:pPr>
          </w:p>
          <w:p w14:paraId="300837A1" w14:textId="77777777" w:rsidR="00484CC3" w:rsidRDefault="00484CC3" w:rsidP="00AF690C">
            <w:pPr>
              <w:jc w:val="center"/>
            </w:pPr>
          </w:p>
          <w:p w14:paraId="300837A2" w14:textId="77777777" w:rsidR="00AF690C" w:rsidRPr="001774A2" w:rsidRDefault="00AF690C" w:rsidP="00AF690C">
            <w:pPr>
              <w:jc w:val="center"/>
            </w:pPr>
            <w:r w:rsidRPr="001774A2">
              <w:t>Mrs Drackford</w:t>
            </w:r>
          </w:p>
        </w:tc>
        <w:tc>
          <w:tcPr>
            <w:tcW w:w="1627" w:type="dxa"/>
          </w:tcPr>
          <w:p w14:paraId="300837A3" w14:textId="77777777" w:rsidR="00AF690C" w:rsidRPr="001774A2" w:rsidRDefault="00E95B78" w:rsidP="00AF690C">
            <w:pPr>
              <w:jc w:val="center"/>
            </w:pPr>
            <w:r>
              <w:t>Phase 1 phonics</w:t>
            </w:r>
          </w:p>
          <w:p w14:paraId="300837A4" w14:textId="77777777" w:rsidR="00484CC3" w:rsidRDefault="00484CC3" w:rsidP="00E95B78">
            <w:pPr>
              <w:jc w:val="center"/>
            </w:pPr>
          </w:p>
          <w:p w14:paraId="300837A5" w14:textId="77777777" w:rsidR="00AF690C" w:rsidRPr="001774A2" w:rsidRDefault="00AF690C" w:rsidP="00E95B78">
            <w:pPr>
              <w:jc w:val="center"/>
            </w:pPr>
            <w:r w:rsidRPr="001774A2">
              <w:t>Mrs Drackford</w:t>
            </w:r>
          </w:p>
        </w:tc>
      </w:tr>
      <w:tr w:rsidR="00AF690C" w14:paraId="300837AC" w14:textId="77777777" w:rsidTr="00AF690C">
        <w:trPr>
          <w:trHeight w:val="264"/>
        </w:trPr>
        <w:tc>
          <w:tcPr>
            <w:tcW w:w="1877" w:type="dxa"/>
          </w:tcPr>
          <w:p w14:paraId="300837A7" w14:textId="77777777" w:rsidR="00AF690C" w:rsidRPr="001774A2" w:rsidRDefault="00AF690C" w:rsidP="00AF690C">
            <w:pPr>
              <w:jc w:val="center"/>
              <w:rPr>
                <w:b/>
                <w:sz w:val="24"/>
                <w:szCs w:val="24"/>
              </w:rPr>
            </w:pPr>
            <w:r w:rsidRPr="001774A2">
              <w:rPr>
                <w:b/>
                <w:sz w:val="24"/>
                <w:szCs w:val="24"/>
              </w:rPr>
              <w:t>Monday PM</w:t>
            </w:r>
          </w:p>
        </w:tc>
        <w:tc>
          <w:tcPr>
            <w:tcW w:w="1876" w:type="dxa"/>
          </w:tcPr>
          <w:p w14:paraId="300837A8" w14:textId="77777777" w:rsidR="00AF690C" w:rsidRPr="001774A2" w:rsidRDefault="00AF690C" w:rsidP="00AF690C">
            <w:pPr>
              <w:jc w:val="center"/>
              <w:rPr>
                <w:b/>
                <w:sz w:val="24"/>
                <w:szCs w:val="24"/>
              </w:rPr>
            </w:pPr>
            <w:r w:rsidRPr="001774A2">
              <w:rPr>
                <w:b/>
                <w:sz w:val="24"/>
                <w:szCs w:val="24"/>
              </w:rPr>
              <w:t>Tuesday PM</w:t>
            </w:r>
          </w:p>
        </w:tc>
        <w:tc>
          <w:tcPr>
            <w:tcW w:w="1983" w:type="dxa"/>
          </w:tcPr>
          <w:p w14:paraId="300837A9" w14:textId="77777777" w:rsidR="00AF690C" w:rsidRPr="001774A2" w:rsidRDefault="00AF690C" w:rsidP="00AF690C">
            <w:pPr>
              <w:jc w:val="center"/>
              <w:rPr>
                <w:b/>
                <w:sz w:val="24"/>
                <w:szCs w:val="24"/>
              </w:rPr>
            </w:pPr>
            <w:r w:rsidRPr="001774A2">
              <w:rPr>
                <w:b/>
                <w:sz w:val="24"/>
                <w:szCs w:val="24"/>
              </w:rPr>
              <w:t>Wednesday PM</w:t>
            </w:r>
          </w:p>
        </w:tc>
        <w:tc>
          <w:tcPr>
            <w:tcW w:w="1905" w:type="dxa"/>
          </w:tcPr>
          <w:p w14:paraId="300837AA" w14:textId="77777777" w:rsidR="00AF690C" w:rsidRPr="001774A2" w:rsidRDefault="00AF690C" w:rsidP="00AF690C">
            <w:pPr>
              <w:jc w:val="center"/>
              <w:rPr>
                <w:b/>
                <w:sz w:val="24"/>
                <w:szCs w:val="24"/>
              </w:rPr>
            </w:pPr>
            <w:r w:rsidRPr="001774A2">
              <w:rPr>
                <w:b/>
                <w:sz w:val="24"/>
                <w:szCs w:val="24"/>
              </w:rPr>
              <w:t>Thursday PM</w:t>
            </w:r>
          </w:p>
        </w:tc>
        <w:tc>
          <w:tcPr>
            <w:tcW w:w="1627" w:type="dxa"/>
          </w:tcPr>
          <w:p w14:paraId="300837AB" w14:textId="77777777" w:rsidR="00AF690C" w:rsidRPr="001774A2" w:rsidRDefault="00AF690C" w:rsidP="00AF690C">
            <w:pPr>
              <w:jc w:val="center"/>
              <w:rPr>
                <w:b/>
                <w:sz w:val="24"/>
                <w:szCs w:val="24"/>
              </w:rPr>
            </w:pPr>
            <w:r w:rsidRPr="001774A2">
              <w:rPr>
                <w:b/>
                <w:sz w:val="24"/>
                <w:szCs w:val="24"/>
              </w:rPr>
              <w:t>Friday PM</w:t>
            </w:r>
          </w:p>
        </w:tc>
      </w:tr>
      <w:tr w:rsidR="00AF690C" w14:paraId="300837BF" w14:textId="77777777" w:rsidTr="00AF690C">
        <w:trPr>
          <w:trHeight w:val="616"/>
        </w:trPr>
        <w:tc>
          <w:tcPr>
            <w:tcW w:w="1877" w:type="dxa"/>
          </w:tcPr>
          <w:p w14:paraId="7593F10D" w14:textId="523384B8" w:rsidR="00D248D2" w:rsidRDefault="00D248D2" w:rsidP="00CB3A8C">
            <w:pPr>
              <w:jc w:val="center"/>
            </w:pPr>
            <w:r>
              <w:t>Dough disco (fine motor skills)</w:t>
            </w:r>
          </w:p>
          <w:p w14:paraId="300837AE" w14:textId="77777777" w:rsidR="00484CC3" w:rsidRDefault="00484CC3" w:rsidP="00BE1F8D"/>
          <w:p w14:paraId="300837AF" w14:textId="77777777" w:rsidR="00AF690C" w:rsidRPr="001774A2" w:rsidRDefault="00AF690C" w:rsidP="00AF690C">
            <w:pPr>
              <w:jc w:val="center"/>
            </w:pPr>
            <w:r w:rsidRPr="001774A2">
              <w:t>Mrs Drackford</w:t>
            </w:r>
          </w:p>
        </w:tc>
        <w:tc>
          <w:tcPr>
            <w:tcW w:w="1876" w:type="dxa"/>
          </w:tcPr>
          <w:p w14:paraId="26D78D6E" w14:textId="2AFEAD07" w:rsidR="00630453" w:rsidRDefault="00CB3A8C" w:rsidP="00CB3A8C">
            <w:pPr>
              <w:jc w:val="center"/>
            </w:pPr>
            <w:r>
              <w:t>Dough disco (fine motor skills)</w:t>
            </w:r>
          </w:p>
          <w:p w14:paraId="08D14542" w14:textId="77777777" w:rsidR="00630453" w:rsidRDefault="00630453" w:rsidP="00AF690C">
            <w:pPr>
              <w:jc w:val="center"/>
            </w:pPr>
          </w:p>
          <w:p w14:paraId="300837B3" w14:textId="26165C05" w:rsidR="00AF690C" w:rsidRPr="001774A2" w:rsidRDefault="00630453" w:rsidP="00FF38EB">
            <w:pPr>
              <w:jc w:val="center"/>
            </w:pPr>
            <w:r>
              <w:t>Mrs Drackford</w:t>
            </w:r>
          </w:p>
        </w:tc>
        <w:tc>
          <w:tcPr>
            <w:tcW w:w="1983" w:type="dxa"/>
          </w:tcPr>
          <w:p w14:paraId="3BA24190" w14:textId="496D8589" w:rsidR="00630453" w:rsidRDefault="00FC4B14" w:rsidP="00BB0887">
            <w:pPr>
              <w:jc w:val="center"/>
            </w:pPr>
            <w:r>
              <w:t>Nursery rhymes</w:t>
            </w:r>
          </w:p>
          <w:p w14:paraId="2C426040" w14:textId="77777777" w:rsidR="00630453" w:rsidRDefault="00630453" w:rsidP="00BB0887">
            <w:pPr>
              <w:jc w:val="center"/>
            </w:pPr>
          </w:p>
          <w:p w14:paraId="24B636AA" w14:textId="77777777" w:rsidR="00630453" w:rsidRDefault="00630453" w:rsidP="00BB0887">
            <w:pPr>
              <w:jc w:val="center"/>
            </w:pPr>
          </w:p>
          <w:p w14:paraId="300837B7" w14:textId="56B88590" w:rsidR="00AF690C" w:rsidRPr="001774A2" w:rsidRDefault="00AF690C" w:rsidP="00BB0887">
            <w:pPr>
              <w:jc w:val="center"/>
            </w:pPr>
            <w:r w:rsidRPr="001774A2">
              <w:t xml:space="preserve">Mrs </w:t>
            </w:r>
            <w:r w:rsidR="0081596F">
              <w:t>Brunning</w:t>
            </w:r>
          </w:p>
        </w:tc>
        <w:tc>
          <w:tcPr>
            <w:tcW w:w="1905" w:type="dxa"/>
          </w:tcPr>
          <w:p w14:paraId="300837B9" w14:textId="1769E17A" w:rsidR="00F81175" w:rsidRPr="001774A2" w:rsidRDefault="004D4579" w:rsidP="00AF690C">
            <w:pPr>
              <w:jc w:val="center"/>
            </w:pPr>
            <w:r>
              <w:t>Beats and music</w:t>
            </w:r>
          </w:p>
          <w:p w14:paraId="300837BA" w14:textId="77777777" w:rsidR="00484CC3" w:rsidRDefault="00484CC3" w:rsidP="00AF690C">
            <w:pPr>
              <w:jc w:val="center"/>
            </w:pPr>
          </w:p>
          <w:p w14:paraId="262F6F7C" w14:textId="77777777" w:rsidR="00FC4B14" w:rsidRDefault="00FC4B14" w:rsidP="00AF690C">
            <w:pPr>
              <w:jc w:val="center"/>
            </w:pPr>
          </w:p>
          <w:p w14:paraId="300837BB" w14:textId="09A8A786" w:rsidR="00AF690C" w:rsidRPr="001774A2" w:rsidRDefault="00AF690C" w:rsidP="00AF690C">
            <w:pPr>
              <w:jc w:val="center"/>
            </w:pPr>
            <w:r w:rsidRPr="001774A2">
              <w:t>Mrs Drackford</w:t>
            </w:r>
          </w:p>
        </w:tc>
        <w:tc>
          <w:tcPr>
            <w:tcW w:w="1627" w:type="dxa"/>
          </w:tcPr>
          <w:p w14:paraId="300837BC" w14:textId="77777777" w:rsidR="00AF690C" w:rsidRDefault="00AF690C" w:rsidP="00AF690C">
            <w:pPr>
              <w:jc w:val="center"/>
            </w:pPr>
            <w:r w:rsidRPr="001774A2">
              <w:t>Bikes and physical skills</w:t>
            </w:r>
          </w:p>
          <w:p w14:paraId="300837BD" w14:textId="77777777" w:rsidR="00484CC3" w:rsidRPr="001774A2" w:rsidRDefault="00484CC3" w:rsidP="00AF690C">
            <w:pPr>
              <w:jc w:val="center"/>
            </w:pPr>
          </w:p>
          <w:p w14:paraId="300837BE" w14:textId="77777777" w:rsidR="00AF690C" w:rsidRPr="001774A2" w:rsidRDefault="00AF690C" w:rsidP="00AF690C">
            <w:pPr>
              <w:jc w:val="center"/>
            </w:pPr>
            <w:r w:rsidRPr="001774A2">
              <w:t>Mrs Drackford</w:t>
            </w:r>
          </w:p>
        </w:tc>
      </w:tr>
    </w:tbl>
    <w:p w14:paraId="2430F4A1" w14:textId="65082175" w:rsidR="00985A6E" w:rsidRPr="00821719" w:rsidRDefault="00985A6E" w:rsidP="00821719">
      <w:pPr>
        <w:tabs>
          <w:tab w:val="left" w:pos="5235"/>
        </w:tabs>
        <w:jc w:val="center"/>
        <w:rPr>
          <w:rFonts w:cstheme="minorHAnsi"/>
          <w:b/>
          <w:bCs/>
          <w:i/>
          <w:iCs/>
          <w:sz w:val="28"/>
          <w:szCs w:val="28"/>
        </w:rPr>
      </w:pPr>
    </w:p>
    <w:sectPr w:rsidR="00985A6E" w:rsidRPr="00821719" w:rsidSect="00207ADD">
      <w:footerReference w:type="default" r:id="rId8"/>
      <w:pgSz w:w="11906" w:h="16838"/>
      <w:pgMar w:top="1440" w:right="1440" w:bottom="1440" w:left="1440" w:header="708" w:footer="708" w:gutter="0"/>
      <w:pgBorders w:offsetFrom="page">
        <w:top w:val="crossStitch" w:sz="9" w:space="24" w:color="auto"/>
        <w:left w:val="crossStitch" w:sz="9" w:space="24" w:color="auto"/>
        <w:bottom w:val="crossStitch" w:sz="9" w:space="24" w:color="auto"/>
        <w:right w:val="crossStitch" w:sz="9"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CD836" w14:textId="77777777" w:rsidR="00FF38EB" w:rsidRDefault="00FF38EB" w:rsidP="00FF38EB">
      <w:pPr>
        <w:spacing w:after="0" w:line="240" w:lineRule="auto"/>
      </w:pPr>
      <w:r>
        <w:separator/>
      </w:r>
    </w:p>
  </w:endnote>
  <w:endnote w:type="continuationSeparator" w:id="0">
    <w:p w14:paraId="0623631B" w14:textId="77777777" w:rsidR="00FF38EB" w:rsidRDefault="00FF38EB" w:rsidP="00FF3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w:altName w:val="Calibri"/>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42534" w14:textId="7588A91C" w:rsidR="00FF38EB" w:rsidRPr="00FF38EB" w:rsidRDefault="00FF38EB" w:rsidP="00FF38EB">
    <w:pPr>
      <w:pStyle w:val="Footer"/>
      <w:jc w:val="center"/>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37ADC" w14:textId="77777777" w:rsidR="00FF38EB" w:rsidRDefault="00FF38EB" w:rsidP="00FF38EB">
      <w:pPr>
        <w:spacing w:after="0" w:line="240" w:lineRule="auto"/>
      </w:pPr>
      <w:r>
        <w:separator/>
      </w:r>
    </w:p>
  </w:footnote>
  <w:footnote w:type="continuationSeparator" w:id="0">
    <w:p w14:paraId="6FF2C4B6" w14:textId="77777777" w:rsidR="00FF38EB" w:rsidRDefault="00FF38EB" w:rsidP="00FF38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84DFC"/>
    <w:multiLevelType w:val="hybridMultilevel"/>
    <w:tmpl w:val="A548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2467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533"/>
    <w:rsid w:val="000055CA"/>
    <w:rsid w:val="000146A0"/>
    <w:rsid w:val="0002584A"/>
    <w:rsid w:val="00036EC5"/>
    <w:rsid w:val="00073318"/>
    <w:rsid w:val="00074376"/>
    <w:rsid w:val="0007539E"/>
    <w:rsid w:val="000F456E"/>
    <w:rsid w:val="001047F4"/>
    <w:rsid w:val="00150088"/>
    <w:rsid w:val="0015262C"/>
    <w:rsid w:val="001C58ED"/>
    <w:rsid w:val="001D0326"/>
    <w:rsid w:val="00200B01"/>
    <w:rsid w:val="00207ADD"/>
    <w:rsid w:val="00281825"/>
    <w:rsid w:val="002B46F0"/>
    <w:rsid w:val="002C0BA9"/>
    <w:rsid w:val="002C216F"/>
    <w:rsid w:val="002D0CBF"/>
    <w:rsid w:val="002D59E8"/>
    <w:rsid w:val="00334C09"/>
    <w:rsid w:val="00344E43"/>
    <w:rsid w:val="00347561"/>
    <w:rsid w:val="00364B2D"/>
    <w:rsid w:val="0039780E"/>
    <w:rsid w:val="003A6433"/>
    <w:rsid w:val="003A7D18"/>
    <w:rsid w:val="003B4A6D"/>
    <w:rsid w:val="003C6066"/>
    <w:rsid w:val="003C6F82"/>
    <w:rsid w:val="00420875"/>
    <w:rsid w:val="00471714"/>
    <w:rsid w:val="00484CC3"/>
    <w:rsid w:val="004A2BF5"/>
    <w:rsid w:val="004C2DC7"/>
    <w:rsid w:val="004C5B36"/>
    <w:rsid w:val="004D4432"/>
    <w:rsid w:val="004D4579"/>
    <w:rsid w:val="00510227"/>
    <w:rsid w:val="0053646A"/>
    <w:rsid w:val="005560E6"/>
    <w:rsid w:val="00576E16"/>
    <w:rsid w:val="005925E1"/>
    <w:rsid w:val="005C15A8"/>
    <w:rsid w:val="005C71C7"/>
    <w:rsid w:val="005E15C6"/>
    <w:rsid w:val="005E3CCF"/>
    <w:rsid w:val="005F2415"/>
    <w:rsid w:val="00601C7F"/>
    <w:rsid w:val="00605DCD"/>
    <w:rsid w:val="00630453"/>
    <w:rsid w:val="006310DE"/>
    <w:rsid w:val="00677822"/>
    <w:rsid w:val="006B5AD1"/>
    <w:rsid w:val="006B69B3"/>
    <w:rsid w:val="006D4AD5"/>
    <w:rsid w:val="006E7533"/>
    <w:rsid w:val="00711316"/>
    <w:rsid w:val="007129F7"/>
    <w:rsid w:val="00723BA7"/>
    <w:rsid w:val="007775CD"/>
    <w:rsid w:val="007866AB"/>
    <w:rsid w:val="00791DCB"/>
    <w:rsid w:val="007B7863"/>
    <w:rsid w:val="007E2A6F"/>
    <w:rsid w:val="00804D46"/>
    <w:rsid w:val="0081596F"/>
    <w:rsid w:val="00821719"/>
    <w:rsid w:val="00827FFD"/>
    <w:rsid w:val="00832FFB"/>
    <w:rsid w:val="008A6096"/>
    <w:rsid w:val="008A6606"/>
    <w:rsid w:val="008B3291"/>
    <w:rsid w:val="008C39C6"/>
    <w:rsid w:val="008F7622"/>
    <w:rsid w:val="00920FF7"/>
    <w:rsid w:val="00976C1A"/>
    <w:rsid w:val="00985A6E"/>
    <w:rsid w:val="00986264"/>
    <w:rsid w:val="009A24CD"/>
    <w:rsid w:val="009A5981"/>
    <w:rsid w:val="009A5DAE"/>
    <w:rsid w:val="009B2F2E"/>
    <w:rsid w:val="009D1562"/>
    <w:rsid w:val="009E5245"/>
    <w:rsid w:val="00A1734B"/>
    <w:rsid w:val="00A30D66"/>
    <w:rsid w:val="00A31C93"/>
    <w:rsid w:val="00A80436"/>
    <w:rsid w:val="00A95C2D"/>
    <w:rsid w:val="00AA2CAE"/>
    <w:rsid w:val="00AF690C"/>
    <w:rsid w:val="00B2432D"/>
    <w:rsid w:val="00B25406"/>
    <w:rsid w:val="00B33425"/>
    <w:rsid w:val="00B80D76"/>
    <w:rsid w:val="00B953DE"/>
    <w:rsid w:val="00BB0887"/>
    <w:rsid w:val="00BE1F8D"/>
    <w:rsid w:val="00C11EBF"/>
    <w:rsid w:val="00C2539B"/>
    <w:rsid w:val="00C804D7"/>
    <w:rsid w:val="00CB3A8C"/>
    <w:rsid w:val="00CB40BB"/>
    <w:rsid w:val="00CC6B44"/>
    <w:rsid w:val="00CD0DFB"/>
    <w:rsid w:val="00CF625F"/>
    <w:rsid w:val="00D248D2"/>
    <w:rsid w:val="00D32BE4"/>
    <w:rsid w:val="00D456BE"/>
    <w:rsid w:val="00D573DD"/>
    <w:rsid w:val="00D818CE"/>
    <w:rsid w:val="00D94F28"/>
    <w:rsid w:val="00DB586C"/>
    <w:rsid w:val="00DC7CDF"/>
    <w:rsid w:val="00E01A01"/>
    <w:rsid w:val="00E4544E"/>
    <w:rsid w:val="00E64BCF"/>
    <w:rsid w:val="00E73DEE"/>
    <w:rsid w:val="00E82583"/>
    <w:rsid w:val="00E9261F"/>
    <w:rsid w:val="00E95B78"/>
    <w:rsid w:val="00EA5510"/>
    <w:rsid w:val="00EF21B6"/>
    <w:rsid w:val="00F04E8F"/>
    <w:rsid w:val="00F2354D"/>
    <w:rsid w:val="00F25142"/>
    <w:rsid w:val="00F30754"/>
    <w:rsid w:val="00F37727"/>
    <w:rsid w:val="00F81175"/>
    <w:rsid w:val="00FA27E3"/>
    <w:rsid w:val="00FB1081"/>
    <w:rsid w:val="00FC4B14"/>
    <w:rsid w:val="00FF1573"/>
    <w:rsid w:val="00FF3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8377E"/>
  <w15:chartTrackingRefBased/>
  <w15:docId w15:val="{C7B0DD68-4BA5-4A31-A05A-6036F9E8D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66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B2F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2F2E"/>
    <w:rPr>
      <w:rFonts w:ascii="Segoe UI" w:hAnsi="Segoe UI" w:cs="Segoe UI"/>
      <w:sz w:val="18"/>
      <w:szCs w:val="18"/>
    </w:rPr>
  </w:style>
  <w:style w:type="character" w:styleId="Hyperlink">
    <w:name w:val="Hyperlink"/>
    <w:basedOn w:val="DefaultParagraphFont"/>
    <w:uiPriority w:val="99"/>
    <w:unhideWhenUsed/>
    <w:rsid w:val="00FB1081"/>
    <w:rPr>
      <w:color w:val="0563C1" w:themeColor="hyperlink"/>
      <w:u w:val="single"/>
    </w:rPr>
  </w:style>
  <w:style w:type="paragraph" w:styleId="ListParagraph">
    <w:name w:val="List Paragraph"/>
    <w:basedOn w:val="Normal"/>
    <w:uiPriority w:val="34"/>
    <w:qFormat/>
    <w:rsid w:val="00E4544E"/>
    <w:pPr>
      <w:ind w:left="720"/>
      <w:contextualSpacing/>
    </w:pPr>
  </w:style>
  <w:style w:type="paragraph" w:styleId="Header">
    <w:name w:val="header"/>
    <w:basedOn w:val="Normal"/>
    <w:link w:val="HeaderChar"/>
    <w:uiPriority w:val="99"/>
    <w:unhideWhenUsed/>
    <w:rsid w:val="00FF38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38EB"/>
  </w:style>
  <w:style w:type="paragraph" w:styleId="Footer">
    <w:name w:val="footer"/>
    <w:basedOn w:val="Normal"/>
    <w:link w:val="FooterChar"/>
    <w:uiPriority w:val="99"/>
    <w:unhideWhenUsed/>
    <w:rsid w:val="00FF38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38EB"/>
  </w:style>
  <w:style w:type="character" w:styleId="UnresolvedMention">
    <w:name w:val="Unresolved Mention"/>
    <w:basedOn w:val="DefaultParagraphFont"/>
    <w:uiPriority w:val="99"/>
    <w:semiHidden/>
    <w:unhideWhenUsed/>
    <w:rsid w:val="00A30D66"/>
    <w:rPr>
      <w:color w:val="605E5C"/>
      <w:shd w:val="clear" w:color="auto" w:fill="E1DFDD"/>
    </w:rPr>
  </w:style>
  <w:style w:type="character" w:styleId="FollowedHyperlink">
    <w:name w:val="FollowedHyperlink"/>
    <w:basedOn w:val="DefaultParagraphFont"/>
    <w:uiPriority w:val="99"/>
    <w:semiHidden/>
    <w:unhideWhenUsed/>
    <w:rsid w:val="00A30D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4C7FFFD5B7F6149BA61CA6118F54CEF" ma:contentTypeVersion="16" ma:contentTypeDescription="Create a new document." ma:contentTypeScope="" ma:versionID="f5f9ea20baee978369d9180f386c200e">
  <xsd:schema xmlns:xsd="http://www.w3.org/2001/XMLSchema" xmlns:xs="http://www.w3.org/2001/XMLSchema" xmlns:p="http://schemas.microsoft.com/office/2006/metadata/properties" xmlns:ns2="9c6d7e3a-93dd-46c3-aff9-e7a517eabcf8" xmlns:ns3="a723ca39-0e40-4177-bcd7-61941b388835" targetNamespace="http://schemas.microsoft.com/office/2006/metadata/properties" ma:root="true" ma:fieldsID="f1204d0299e4f644e4f7323a6e40c18e" ns2:_="" ns3:_="">
    <xsd:import namespace="9c6d7e3a-93dd-46c3-aff9-e7a517eabcf8"/>
    <xsd:import namespace="a723ca39-0e40-4177-bcd7-61941b388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7e3a-93dd-46c3-aff9-e7a517eab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23ca39-0e40-4177-bcd7-61941b38883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3675a24-f755-47cc-99e6-c43e438cb557}" ma:internalName="TaxCatchAll" ma:showField="CatchAllData" ma:web="a723ca39-0e40-4177-bcd7-61941b38883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723ca39-0e40-4177-bcd7-61941b388835" xsi:nil="true"/>
    <lcf76f155ced4ddcb4097134ff3c332f xmlns="9c6d7e3a-93dd-46c3-aff9-e7a517eabc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DDC12CC-D7D5-4B45-8E37-06E8FE686735}">
  <ds:schemaRefs>
    <ds:schemaRef ds:uri="http://schemas.openxmlformats.org/officeDocument/2006/bibliography"/>
  </ds:schemaRefs>
</ds:datastoreItem>
</file>

<file path=customXml/itemProps2.xml><?xml version="1.0" encoding="utf-8"?>
<ds:datastoreItem xmlns:ds="http://schemas.openxmlformats.org/officeDocument/2006/customXml" ds:itemID="{A51785E7-27F1-46FF-BE53-B52158638929}"/>
</file>

<file path=customXml/itemProps3.xml><?xml version="1.0" encoding="utf-8"?>
<ds:datastoreItem xmlns:ds="http://schemas.openxmlformats.org/officeDocument/2006/customXml" ds:itemID="{C22C52B9-717A-42F1-AD7A-7F2390FD836D}"/>
</file>

<file path=customXml/itemProps4.xml><?xml version="1.0" encoding="utf-8"?>
<ds:datastoreItem xmlns:ds="http://schemas.openxmlformats.org/officeDocument/2006/customXml" ds:itemID="{6A1FBCC0-2948-4293-8334-448215BEFE31}"/>
</file>

<file path=docProps/app.xml><?xml version="1.0" encoding="utf-8"?>
<Properties xmlns="http://schemas.openxmlformats.org/officeDocument/2006/extended-properties" xmlns:vt="http://schemas.openxmlformats.org/officeDocument/2006/docPropsVTypes">
  <Template>Normal</Template>
  <TotalTime>28</TotalTime>
  <Pages>2</Pages>
  <Words>301</Words>
  <Characters>1484</Characters>
  <Application>Microsoft Office Word</Application>
  <DocSecurity>0</DocSecurity>
  <Lines>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Drackford</dc:creator>
  <cp:keywords/>
  <dc:description/>
  <cp:lastModifiedBy>Zoe Drackford</cp:lastModifiedBy>
  <cp:revision>31</cp:revision>
  <cp:lastPrinted>2026-01-08T15:56:00Z</cp:lastPrinted>
  <dcterms:created xsi:type="dcterms:W3CDTF">2026-01-08T15:36:00Z</dcterms:created>
  <dcterms:modified xsi:type="dcterms:W3CDTF">2026-01-08T16:04:00Z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0x01010064C7FFFD5B7F6149BA61CA6118F54CEF</vt:lpwstr>
  </property>
</Properties>
</file>